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宋体"/>
          <w:b/>
          <w:kern w:val="0"/>
          <w:sz w:val="36"/>
          <w:szCs w:val="24"/>
        </w:rPr>
      </w:pPr>
      <w:r>
        <w:rPr>
          <w:rFonts w:hint="eastAsia" w:ascii="黑体" w:hAnsi="黑体" w:eastAsia="黑体" w:cs="宋体"/>
          <w:b/>
          <w:kern w:val="0"/>
          <w:sz w:val="36"/>
          <w:szCs w:val="24"/>
        </w:rPr>
        <w:t>关于做好</w:t>
      </w:r>
      <w:r>
        <w:rPr>
          <w:rFonts w:hint="eastAsia" w:ascii="黑体" w:hAnsi="黑体" w:eastAsia="黑体" w:cs="宋体"/>
          <w:b/>
          <w:kern w:val="0"/>
          <w:sz w:val="36"/>
          <w:szCs w:val="24"/>
          <w:lang w:val="en-US" w:eastAsia="zh-CN"/>
        </w:rPr>
        <w:t>2021-2022学年春季学期国家</w:t>
      </w:r>
      <w:r>
        <w:rPr>
          <w:rFonts w:hint="eastAsia" w:ascii="黑体" w:hAnsi="黑体" w:eastAsia="黑体" w:cs="宋体"/>
          <w:b/>
          <w:kern w:val="0"/>
          <w:sz w:val="36"/>
          <w:szCs w:val="24"/>
        </w:rPr>
        <w:t>助学金</w:t>
      </w:r>
    </w:p>
    <w:p>
      <w:pPr>
        <w:jc w:val="center"/>
        <w:rPr>
          <w:rFonts w:ascii="黑体" w:hAnsi="黑体" w:eastAsia="黑体" w:cs="宋体"/>
          <w:b/>
          <w:kern w:val="0"/>
          <w:sz w:val="36"/>
          <w:szCs w:val="24"/>
        </w:rPr>
      </w:pPr>
      <w:r>
        <w:rPr>
          <w:rFonts w:hint="eastAsia" w:ascii="黑体" w:hAnsi="黑体" w:eastAsia="黑体" w:cs="宋体"/>
          <w:b/>
          <w:kern w:val="0"/>
          <w:sz w:val="36"/>
          <w:szCs w:val="24"/>
          <w:lang w:eastAsia="zh-CN"/>
        </w:rPr>
        <w:t>受助学生</w:t>
      </w:r>
      <w:r>
        <w:rPr>
          <w:rFonts w:hint="eastAsia" w:ascii="黑体" w:hAnsi="黑体" w:eastAsia="黑体" w:cs="宋体"/>
          <w:b/>
          <w:kern w:val="0"/>
          <w:sz w:val="36"/>
          <w:szCs w:val="24"/>
        </w:rPr>
        <w:t>异动情况</w:t>
      </w:r>
      <w:r>
        <w:rPr>
          <w:rFonts w:hint="eastAsia" w:ascii="黑体" w:hAnsi="黑体" w:eastAsia="黑体" w:cs="宋体"/>
          <w:b/>
          <w:kern w:val="0"/>
          <w:sz w:val="36"/>
          <w:szCs w:val="24"/>
          <w:lang w:val="en-US" w:eastAsia="zh-CN"/>
        </w:rPr>
        <w:t>核</w:t>
      </w:r>
      <w:r>
        <w:rPr>
          <w:rFonts w:hint="eastAsia" w:ascii="黑体" w:hAnsi="黑体" w:eastAsia="黑体" w:cs="宋体"/>
          <w:b/>
          <w:kern w:val="0"/>
          <w:sz w:val="36"/>
          <w:szCs w:val="24"/>
        </w:rPr>
        <w:t>查的通知</w:t>
      </w:r>
    </w:p>
    <w:p>
      <w:pPr>
        <w:spacing w:line="500" w:lineRule="exact"/>
        <w:rPr>
          <w:rFonts w:ascii="黑体" w:hAnsi="黑体" w:eastAsia="黑体" w:cs="宋体"/>
          <w:b/>
          <w:kern w:val="0"/>
          <w:sz w:val="32"/>
          <w:szCs w:val="24"/>
        </w:rPr>
      </w:pPr>
      <w:r>
        <w:rPr>
          <w:rFonts w:ascii="黑体" w:hAnsi="黑体" w:eastAsia="黑体" w:cs="宋体"/>
          <w:b/>
          <w:kern w:val="0"/>
          <w:sz w:val="32"/>
          <w:szCs w:val="24"/>
        </w:rPr>
        <w:t>各学院</w:t>
      </w:r>
      <w:r>
        <w:rPr>
          <w:rFonts w:hint="eastAsia" w:ascii="黑体" w:hAnsi="黑体" w:eastAsia="黑体" w:cs="宋体"/>
          <w:b/>
          <w:kern w:val="0"/>
          <w:sz w:val="32"/>
          <w:szCs w:val="24"/>
        </w:rPr>
        <w:t>: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根据文件精神，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为确保及时、</w:t>
      </w:r>
      <w:r>
        <w:rPr>
          <w:rFonts w:hint="eastAsia" w:ascii="仿宋" w:hAnsi="仿宋" w:eastAsia="仿宋" w:cs="仿宋"/>
          <w:sz w:val="30"/>
          <w:szCs w:val="30"/>
        </w:rPr>
        <w:t>足额</w:t>
      </w:r>
      <w:r>
        <w:rPr>
          <w:rFonts w:hint="eastAsia" w:ascii="仿宋" w:hAnsi="仿宋" w:eastAsia="仿宋" w:cs="仿宋"/>
          <w:kern w:val="0"/>
          <w:sz w:val="30"/>
          <w:szCs w:val="30"/>
        </w:rPr>
        <w:t>发放春季学期国家助学金，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请各学院按要求核查并报送受助学生异动情况，</w:t>
      </w:r>
      <w:r>
        <w:rPr>
          <w:rFonts w:hint="eastAsia" w:ascii="仿宋" w:hAnsi="仿宋" w:eastAsia="仿宋" w:cs="仿宋"/>
          <w:sz w:val="30"/>
          <w:szCs w:val="30"/>
        </w:rPr>
        <w:t>现将有关准备工作通知如下：</w:t>
      </w:r>
    </w:p>
    <w:p>
      <w:pPr>
        <w:spacing w:line="50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（一）受助学生异动核查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根据《2021-2022学年春季学期国家助学金发放核查名单》（见桂电资助小组工作群）</w:t>
      </w:r>
      <w:r>
        <w:rPr>
          <w:rFonts w:hint="eastAsia" w:ascii="仿宋" w:hAnsi="仿宋" w:eastAsia="仿宋" w:cs="仿宋"/>
          <w:sz w:val="30"/>
          <w:szCs w:val="30"/>
        </w:rPr>
        <w:t>对因入伍服义务兵役、退学、转学、休学、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毕业、结业、</w:t>
      </w:r>
      <w:r>
        <w:rPr>
          <w:rFonts w:hint="eastAsia" w:ascii="仿宋" w:hAnsi="仿宋" w:eastAsia="仿宋" w:cs="仿宋"/>
          <w:sz w:val="30"/>
          <w:szCs w:val="30"/>
        </w:rPr>
        <w:t>开除、死亡等原因不继续在校学习,或因违法、违规、违纪行为受到学校警告及以上纪律处分的受助学生进行核查并填写《国家助学金受助学生异动情况统计表》（见附件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）。</w:t>
      </w:r>
    </w:p>
    <w:p>
      <w:pPr>
        <w:spacing w:line="520" w:lineRule="exact"/>
        <w:ind w:firstLine="602" w:firstLineChars="200"/>
        <w:rPr>
          <w:rFonts w:hint="eastAsia" w:ascii="仿宋" w:hAnsi="仿宋" w:eastAsia="仿宋_GB2312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注意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：</w:t>
      </w:r>
      <w:r>
        <w:rPr>
          <w:rFonts w:hint="eastAsia" w:ascii="仿宋_GB2312" w:eastAsia="仿宋_GB2312"/>
          <w:sz w:val="30"/>
          <w:szCs w:val="30"/>
        </w:rPr>
        <w:t>脱贫家庭（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原建档立卡户，含14、15年退出户</w:t>
      </w:r>
      <w:r>
        <w:rPr>
          <w:rFonts w:hint="eastAsia" w:ascii="仿宋_GB2312" w:eastAsia="仿宋_GB2312"/>
          <w:sz w:val="30"/>
          <w:szCs w:val="30"/>
        </w:rPr>
        <w:t>）</w:t>
      </w:r>
      <w:r>
        <w:rPr>
          <w:rFonts w:hint="eastAsia" w:ascii="仿宋_GB2312" w:eastAsia="仿宋_GB2312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脱贫不稳定家庭、</w:t>
      </w:r>
      <w:r>
        <w:rPr>
          <w:rFonts w:hint="eastAsia" w:ascii="仿宋_GB2312" w:eastAsia="仿宋_GB2312"/>
          <w:sz w:val="30"/>
          <w:szCs w:val="30"/>
        </w:rPr>
        <w:t>边缘易致贫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家庭</w:t>
      </w:r>
      <w:r>
        <w:rPr>
          <w:rFonts w:hint="eastAsia" w:ascii="仿宋_GB2312" w:eastAsia="仿宋_GB2312"/>
          <w:sz w:val="30"/>
          <w:szCs w:val="30"/>
        </w:rPr>
        <w:t>、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突</w:t>
      </w:r>
      <w:r>
        <w:rPr>
          <w:rFonts w:hint="eastAsia" w:ascii="仿宋_GB2312" w:eastAsia="仿宋_GB2312"/>
          <w:sz w:val="30"/>
          <w:szCs w:val="30"/>
        </w:rPr>
        <w:t>发严重困难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家庭</w:t>
      </w:r>
      <w:r>
        <w:rPr>
          <w:rFonts w:hint="eastAsia" w:ascii="仿宋_GB2312" w:eastAsia="仿宋_GB2312"/>
          <w:sz w:val="30"/>
          <w:szCs w:val="30"/>
        </w:rPr>
        <w:t>及最低生活保障家庭学生、特困救助供养学生、建档困难职工家庭学生、孤儿学生、烈士子女、家庭经济困难残疾学生及残疾人子女等特殊学生因违法、违规、违纪受到学校警告及以上纪律处分的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应特别备注，</w:t>
      </w:r>
      <w:r>
        <w:rPr>
          <w:rFonts w:hint="eastAsia" w:ascii="仿宋_GB2312" w:eastAsia="仿宋_GB2312"/>
          <w:sz w:val="30"/>
          <w:szCs w:val="30"/>
        </w:rPr>
        <w:t>转为校内资助。</w:t>
      </w:r>
      <w:r>
        <w:rPr>
          <w:rFonts w:hint="eastAsia" w:ascii="仿宋_GB2312" w:eastAsia="仿宋_GB2312"/>
          <w:sz w:val="30"/>
          <w:szCs w:val="30"/>
          <w:lang w:eastAsia="zh-CN"/>
        </w:rPr>
        <w:t>信息核实不准确，不齐全导致错发、漏发、重发的，将记为学院资助工作差错。</w:t>
      </w:r>
    </w:p>
    <w:p>
      <w:pPr>
        <w:spacing w:line="50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（二）受助学生银行卡核对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国家助学金发放到学生在智慧学工系统登记的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中行、</w:t>
      </w:r>
      <w:r>
        <w:rPr>
          <w:rFonts w:hint="eastAsia" w:ascii="仿宋" w:hAnsi="仿宋" w:eastAsia="仿宋" w:cs="仿宋"/>
          <w:sz w:val="30"/>
          <w:szCs w:val="30"/>
        </w:rPr>
        <w:t>农行或交行卡账户上，若学生银行账号变更请通知学生在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日前自行登录智慧学工自主重新登记，否则将导致发放不成功。</w:t>
      </w:r>
    </w:p>
    <w:p>
      <w:pPr>
        <w:spacing w:line="500" w:lineRule="exact"/>
        <w:ind w:firstLine="602" w:firstLineChars="200"/>
        <w:rPr>
          <w:rFonts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（三）截止时间</w:t>
      </w:r>
    </w:p>
    <w:p>
      <w:pPr>
        <w:spacing w:line="50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请各学院于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周三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前将《国家助学金受助学生异动情况统计表》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见附件1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电子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版发送至</w:t>
      </w:r>
      <w:r>
        <w:rPr>
          <w:rFonts w:hint="eastAsia" w:ascii="仿宋" w:hAnsi="仿宋" w:eastAsia="仿宋" w:cs="宋体"/>
          <w:kern w:val="0"/>
          <w:sz w:val="28"/>
          <w:szCs w:val="28"/>
        </w:rPr>
        <w:t>2590270088@qq.com</w:t>
      </w:r>
      <w:r>
        <w:rPr>
          <w:rFonts w:hint="eastAsia" w:ascii="仿宋" w:hAnsi="仿宋" w:eastAsia="仿宋" w:cs="仿宋"/>
          <w:sz w:val="30"/>
          <w:szCs w:val="30"/>
        </w:rPr>
        <w:t>，纸质档加盖学院公章，学院学生工作负责人签字送至学生资助中心。</w:t>
      </w:r>
    </w:p>
    <w:p>
      <w:pPr>
        <w:spacing w:line="500" w:lineRule="exact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附件1：</w:t>
      </w:r>
      <w:r>
        <w:rPr>
          <w:rFonts w:hint="eastAsia" w:ascii="仿宋" w:hAnsi="仿宋" w:eastAsia="仿宋" w:cs="仿宋"/>
          <w:sz w:val="30"/>
          <w:szCs w:val="30"/>
        </w:rPr>
        <w:t>国家助学金受助学生异动情况统计表</w:t>
      </w:r>
      <w:bookmarkStart w:id="0" w:name="_GoBack"/>
      <w:bookmarkEnd w:id="0"/>
    </w:p>
    <w:p>
      <w:pPr>
        <w:spacing w:line="500" w:lineRule="exact"/>
        <w:jc w:val="left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8"/>
          <w:szCs w:val="30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学生资助中心</w:t>
      </w:r>
    </w:p>
    <w:p>
      <w:pPr>
        <w:spacing w:line="500" w:lineRule="exact"/>
        <w:ind w:firstLine="6000" w:firstLineChars="2000"/>
        <w:rPr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2022年3月3日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6DF"/>
    <w:rsid w:val="000627FF"/>
    <w:rsid w:val="00153980"/>
    <w:rsid w:val="001C35D0"/>
    <w:rsid w:val="0031675F"/>
    <w:rsid w:val="00356E32"/>
    <w:rsid w:val="003B2DFD"/>
    <w:rsid w:val="00435821"/>
    <w:rsid w:val="00445209"/>
    <w:rsid w:val="00503D22"/>
    <w:rsid w:val="005A6D14"/>
    <w:rsid w:val="007A4FAC"/>
    <w:rsid w:val="00827DC3"/>
    <w:rsid w:val="00916306"/>
    <w:rsid w:val="009308E3"/>
    <w:rsid w:val="009E493B"/>
    <w:rsid w:val="00C9673D"/>
    <w:rsid w:val="00D514AB"/>
    <w:rsid w:val="00D856DF"/>
    <w:rsid w:val="00E52974"/>
    <w:rsid w:val="00ED644D"/>
    <w:rsid w:val="00ED78F1"/>
    <w:rsid w:val="04351800"/>
    <w:rsid w:val="048D24ED"/>
    <w:rsid w:val="05464C88"/>
    <w:rsid w:val="059D641D"/>
    <w:rsid w:val="067F5F11"/>
    <w:rsid w:val="06D83172"/>
    <w:rsid w:val="08031F33"/>
    <w:rsid w:val="086148D1"/>
    <w:rsid w:val="087B062B"/>
    <w:rsid w:val="0896234A"/>
    <w:rsid w:val="0AD427FB"/>
    <w:rsid w:val="0AE4457B"/>
    <w:rsid w:val="0C755488"/>
    <w:rsid w:val="0D236FBB"/>
    <w:rsid w:val="0E5267B5"/>
    <w:rsid w:val="0F1650AF"/>
    <w:rsid w:val="11AF7A12"/>
    <w:rsid w:val="11E03407"/>
    <w:rsid w:val="11FD46BF"/>
    <w:rsid w:val="12CD5EF0"/>
    <w:rsid w:val="133E4EB1"/>
    <w:rsid w:val="15110A4F"/>
    <w:rsid w:val="15EC1123"/>
    <w:rsid w:val="17743015"/>
    <w:rsid w:val="184023A6"/>
    <w:rsid w:val="18C12DD2"/>
    <w:rsid w:val="1ABD60D0"/>
    <w:rsid w:val="1CEE0697"/>
    <w:rsid w:val="1D31327A"/>
    <w:rsid w:val="1F9F02C3"/>
    <w:rsid w:val="20634FD0"/>
    <w:rsid w:val="209200F1"/>
    <w:rsid w:val="21AC0D9A"/>
    <w:rsid w:val="25A16D0F"/>
    <w:rsid w:val="271E3992"/>
    <w:rsid w:val="28D737B4"/>
    <w:rsid w:val="29893343"/>
    <w:rsid w:val="2B6415D4"/>
    <w:rsid w:val="2BD303C0"/>
    <w:rsid w:val="2D051458"/>
    <w:rsid w:val="2FEB694F"/>
    <w:rsid w:val="30EF6EB0"/>
    <w:rsid w:val="310A5FF7"/>
    <w:rsid w:val="310C38E2"/>
    <w:rsid w:val="331E41C8"/>
    <w:rsid w:val="34531208"/>
    <w:rsid w:val="37B74F88"/>
    <w:rsid w:val="3820722C"/>
    <w:rsid w:val="38C87888"/>
    <w:rsid w:val="39B013C8"/>
    <w:rsid w:val="3B920785"/>
    <w:rsid w:val="3B943FC0"/>
    <w:rsid w:val="3C004CE0"/>
    <w:rsid w:val="3C9B01C7"/>
    <w:rsid w:val="3CDF72D8"/>
    <w:rsid w:val="3D5817D0"/>
    <w:rsid w:val="3D92656E"/>
    <w:rsid w:val="3DDD1A10"/>
    <w:rsid w:val="3F417749"/>
    <w:rsid w:val="3F627C23"/>
    <w:rsid w:val="3FB11D9C"/>
    <w:rsid w:val="41A65C48"/>
    <w:rsid w:val="44BE2706"/>
    <w:rsid w:val="44DB3CE6"/>
    <w:rsid w:val="47BF0BBD"/>
    <w:rsid w:val="48DD61AE"/>
    <w:rsid w:val="4BA6421B"/>
    <w:rsid w:val="4C9D7A4A"/>
    <w:rsid w:val="4EE45F06"/>
    <w:rsid w:val="4F5D2607"/>
    <w:rsid w:val="50663308"/>
    <w:rsid w:val="510642A8"/>
    <w:rsid w:val="541A4386"/>
    <w:rsid w:val="543D197A"/>
    <w:rsid w:val="54674BF1"/>
    <w:rsid w:val="564F6305"/>
    <w:rsid w:val="56B96DB6"/>
    <w:rsid w:val="57FC6DB2"/>
    <w:rsid w:val="59F65B6B"/>
    <w:rsid w:val="5AAD3CE6"/>
    <w:rsid w:val="5B006888"/>
    <w:rsid w:val="5B6611B3"/>
    <w:rsid w:val="5C0C1EB4"/>
    <w:rsid w:val="5E2A6B1C"/>
    <w:rsid w:val="62A11B52"/>
    <w:rsid w:val="63346695"/>
    <w:rsid w:val="67184B2D"/>
    <w:rsid w:val="698B51D9"/>
    <w:rsid w:val="6D6308B3"/>
    <w:rsid w:val="7175213B"/>
    <w:rsid w:val="719B0EC6"/>
    <w:rsid w:val="729C7877"/>
    <w:rsid w:val="72DB0A66"/>
    <w:rsid w:val="73285C36"/>
    <w:rsid w:val="73AC38D1"/>
    <w:rsid w:val="740C0D6E"/>
    <w:rsid w:val="74621F6B"/>
    <w:rsid w:val="74ED22D2"/>
    <w:rsid w:val="75981C93"/>
    <w:rsid w:val="767F6C2B"/>
    <w:rsid w:val="78086A10"/>
    <w:rsid w:val="7AD34C47"/>
    <w:rsid w:val="7AFE5AE4"/>
    <w:rsid w:val="7BBD09AF"/>
    <w:rsid w:val="7CAF63B7"/>
    <w:rsid w:val="7D693D3B"/>
    <w:rsid w:val="7E22602D"/>
    <w:rsid w:val="7EE3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268</Words>
  <Characters>1528</Characters>
  <Lines>12</Lines>
  <Paragraphs>3</Paragraphs>
  <TotalTime>0</TotalTime>
  <ScaleCrop>false</ScaleCrop>
  <LinksUpToDate>false</LinksUpToDate>
  <CharactersWithSpaces>1793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2020-02-05T02:35:00Z</dcterms:created>
  <dc:creator>文秀军(2090036)</dc:creator>
  <cp:lastModifiedBy>小小豆1389871761</cp:lastModifiedBy>
  <dcterms:modified xsi:type="dcterms:W3CDTF">2022-03-04T02:36:38Z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C6B8F27FF54749D2AAB4B6CF17B6B72E</vt:lpwstr>
  </property>
</Properties>
</file>