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121"/>
        <w:gridCol w:w="154"/>
        <w:gridCol w:w="442"/>
        <w:gridCol w:w="834"/>
        <w:gridCol w:w="641"/>
        <w:gridCol w:w="635"/>
        <w:gridCol w:w="196"/>
        <w:gridCol w:w="248"/>
        <w:gridCol w:w="425"/>
        <w:gridCol w:w="420"/>
        <w:gridCol w:w="1520"/>
      </w:tblGrid>
      <w:tr w:rsidR="006D2E91" w:rsidRPr="006D2E91" w14:paraId="43384A2B" w14:textId="77777777" w:rsidTr="00264D88">
        <w:trPr>
          <w:trHeight w:val="687"/>
        </w:trPr>
        <w:tc>
          <w:tcPr>
            <w:tcW w:w="989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21BE" w14:textId="2600E526" w:rsidR="006D2E91" w:rsidRPr="006D2E91" w:rsidRDefault="00687D0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</w:pPr>
            <w:bookmarkStart w:id="0" w:name="质量分析报告" w:colFirst="0" w:colLast="0"/>
            <w:r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  <w:t>201</w:t>
            </w:r>
            <w:r w:rsidR="00D44A08"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  <w:t>9</w:t>
            </w:r>
            <w:r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  <w:t>-20</w:t>
            </w:r>
            <w:r w:rsidR="00D44A08"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  <w:t>20</w:t>
            </w:r>
            <w:r>
              <w:rPr>
                <w:rFonts w:ascii="宋体" w:hAnsi="宋体" w:cs="宋体"/>
                <w:b/>
                <w:bCs/>
                <w:kern w:val="0"/>
                <w:sz w:val="34"/>
                <w:szCs w:val="34"/>
              </w:rPr>
              <w:t>学年第 2 学期 课程考试质量分析报告</w:t>
            </w:r>
          </w:p>
        </w:tc>
      </w:tr>
      <w:tr w:rsidR="00264D88" w:rsidRPr="006D2E91" w14:paraId="592AA381" w14:textId="77777777" w:rsidTr="00264D88">
        <w:trPr>
          <w:trHeight w:val="439"/>
        </w:trPr>
        <w:tc>
          <w:tcPr>
            <w:tcW w:w="7284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2CC9" w14:textId="77777777" w:rsidR="00264D88" w:rsidRPr="006D2E91" w:rsidRDefault="00264D88" w:rsidP="006D2E91">
            <w:pPr>
              <w:widowControl/>
              <w:spacing w:line="240" w:lineRule="auto"/>
              <w:ind w:firstLineChars="0" w:firstLine="0"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填表日期：    </w:t>
            </w:r>
          </w:p>
        </w:tc>
        <w:tc>
          <w:tcPr>
            <w:tcW w:w="26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CFAB4" w14:textId="21E5EAD8" w:rsidR="00264D88" w:rsidRPr="006D2E91" w:rsidRDefault="00687D01" w:rsidP="00723347">
            <w:pPr>
              <w:widowControl/>
              <w:spacing w:line="240" w:lineRule="auto"/>
              <w:ind w:leftChars="-2" w:left="2" w:hangingChars="3" w:hanging="7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  <w:r w:rsidR="00D44A08"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年</w:t>
            </w:r>
            <w:r w:rsidR="006214FA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月</w:t>
            </w:r>
            <w:r w:rsidR="006214FA">
              <w:rPr>
                <w:rFonts w:ascii="宋体" w:hAnsi="宋体" w:cs="宋体" w:hint="eastAsia"/>
                <w:kern w:val="0"/>
                <w:sz w:val="22"/>
                <w:szCs w:val="22"/>
              </w:rPr>
              <w:t>21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日</w:t>
            </w:r>
          </w:p>
        </w:tc>
      </w:tr>
      <w:tr w:rsidR="006D2E91" w:rsidRPr="006D2E91" w14:paraId="03183DC8" w14:textId="77777777" w:rsidTr="00264D88">
        <w:trPr>
          <w:trHeight w:val="4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7D1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主讲教师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53B6" w14:textId="60958ABE" w:rsidR="006D2E91" w:rsidRPr="006D2E91" w:rsidRDefault="00D44A08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王宇英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5918" w14:textId="77777777" w:rsidR="006D2E91" w:rsidRPr="006D2E91" w:rsidRDefault="006D2E91" w:rsidP="009061AE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课程名称及课程代码</w:t>
            </w:r>
          </w:p>
        </w:tc>
        <w:tc>
          <w:tcPr>
            <w:tcW w:w="40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C9761" w14:textId="6E160E3D" w:rsidR="006D2E91" w:rsidRPr="006D2E91" w:rsidRDefault="006214FA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操作系统</w:t>
            </w:r>
            <w:r w:rsidR="002A71BC">
              <w:rPr>
                <w:rFonts w:ascii="宋体" w:hAnsi="宋体" w:cs="宋体" w:hint="eastAsia"/>
                <w:kern w:val="0"/>
                <w:sz w:val="22"/>
                <w:szCs w:val="22"/>
              </w:rPr>
              <w:t>A</w:t>
            </w:r>
            <w:r w:rsidR="00687D01"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BT0300009X0</w:t>
            </w:r>
          </w:p>
        </w:tc>
      </w:tr>
      <w:tr w:rsidR="006D2E91" w:rsidRPr="006D2E91" w14:paraId="3FB27C0D" w14:textId="77777777" w:rsidTr="00264D88">
        <w:trPr>
          <w:trHeight w:val="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D77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课程序号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46705" w14:textId="714CE655" w:rsidR="006D2E91" w:rsidRPr="002A71BC" w:rsidRDefault="00D44A08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Times New Roman"/>
                <w:kern w:val="0"/>
                <w:sz w:val="22"/>
              </w:rPr>
            </w:pPr>
            <w:r w:rsidRPr="002A71BC">
              <w:rPr>
                <w:rFonts w:ascii="宋体" w:hAnsi="宋体" w:cs="Times New Roman" w:hint="eastAsia"/>
                <w:kern w:val="0"/>
                <w:sz w:val="22"/>
              </w:rPr>
              <w:t>1920</w:t>
            </w:r>
            <w:r w:rsidR="006214FA">
              <w:rPr>
                <w:rFonts w:ascii="宋体" w:hAnsi="宋体" w:cs="Times New Roman"/>
                <w:kern w:val="0"/>
                <w:sz w:val="22"/>
              </w:rPr>
              <w:t>689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E82E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考试日期</w:t>
            </w:r>
          </w:p>
        </w:tc>
        <w:tc>
          <w:tcPr>
            <w:tcW w:w="2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23D8" w14:textId="2C5852AC" w:rsidR="006D2E91" w:rsidRPr="006D2E91" w:rsidRDefault="00687D0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  <w:r w:rsidR="00D44A08"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年</w:t>
            </w:r>
            <w:r w:rsidR="006214FA"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月</w:t>
            </w:r>
            <w:r w:rsidR="006214FA"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日</w:t>
            </w:r>
          </w:p>
        </w:tc>
        <w:tc>
          <w:tcPr>
            <w:tcW w:w="83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0E53" w14:textId="77777777" w:rsidR="009061AE" w:rsidRDefault="006D2E91" w:rsidP="009061AE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阅卷</w:t>
            </w:r>
          </w:p>
          <w:p w14:paraId="643685E7" w14:textId="77777777" w:rsidR="006D2E91" w:rsidRPr="006D2E91" w:rsidRDefault="006D2E91" w:rsidP="009061AE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形式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BE395" w14:textId="281A8C13" w:rsidR="006D2E91" w:rsidRPr="006D2E91" w:rsidRDefault="0065654E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82266A9" wp14:editId="582AD5AD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46355</wp:posOffset>
                      </wp:positionV>
                      <wp:extent cx="109220" cy="102870"/>
                      <wp:effectExtent l="0" t="0" r="5080" b="0"/>
                      <wp:wrapNone/>
                      <wp:docPr id="6" name="矩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9220" cy="1028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45A368" id="矩形 6" o:spid="_x0000_s1026" style="position:absolute;left:0;text-align:left;margin-left:106.85pt;margin-top:3.65pt;width:8.6pt;height:8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" filled="f" strokecolor="black [3213]" strokeweight=".5pt">
                      <v:path arrowok="t"/>
                    </v:rect>
                  </w:pict>
                </mc:Fallback>
              </mc:AlternateContent>
            </w:r>
            <w:r w:rsidR="008E01F8" w:rsidRPr="008E01F8">
              <w:rPr>
                <w:rFonts w:ascii="宋体" w:hAnsi="宋体" w:cs="宋体" w:hint="eastAsia"/>
                <w:kern w:val="0"/>
                <w:szCs w:val="24"/>
              </w:rPr>
              <w:t>1人阅卷</w:t>
            </w:r>
            <w:r w:rsidR="008E01F8">
              <w:rPr>
                <w:rFonts w:ascii="宋体" w:hAnsi="宋体" w:cs="宋体" w:hint="eastAsia"/>
                <w:kern w:val="0"/>
                <w:szCs w:val="24"/>
              </w:rPr>
              <w:t xml:space="preserve"> </w:t>
            </w:r>
            <w:r w:rsidR="008E01F8">
              <w:rPr>
                <w:rFonts w:ascii="宋体" w:hAnsi="宋体" w:cs="宋体"/>
                <w:kern w:val="0"/>
                <w:szCs w:val="24"/>
              </w:rPr>
              <w:t xml:space="preserve">         </w:t>
            </w:r>
            <w:sdt>
              <w:sdtPr>
                <w:rPr>
                  <w:rFonts w:ascii="宋体" w:hAnsi="宋体" w:cs="宋体" w:hint="eastAsia"/>
                  <w:noProof/>
                  <w:kern w:val="0"/>
                  <w:szCs w:val="24"/>
                </w:rPr>
                <w:id w:val="1105157883"/>
              </w:sdtPr>
              <w:sdtEndPr/>
              <w:sdtContent>
                <w:r w:rsidR="00D44A08">
                  <w:rPr>
                    <w:rFonts w:ascii="MS Gothic" w:eastAsia="MS Gothic" w:hAnsi="MS Gothic" w:cs="宋体" w:hint="eastAsia"/>
                    <w:noProof/>
                    <w:kern w:val="0"/>
                    <w:szCs w:val="24"/>
                  </w:rPr>
                  <w:sym w:font="Symbol" w:char="F0D6"/>
                </w:r>
              </w:sdtContent>
            </w:sdt>
          </w:p>
          <w:p w14:paraId="35169DDA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6D2E91" w:rsidRPr="006D2E91" w14:paraId="327EE77E" w14:textId="77777777" w:rsidTr="00264D88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DDFFB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6712E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2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D91C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0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5FA7C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55DD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5F1EE" w14:textId="2DBF1533" w:rsidR="006D2E91" w:rsidRPr="006D2E91" w:rsidRDefault="0065654E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noProof/>
                <w:kern w:val="0"/>
                <w:szCs w:val="24"/>
              </w:rPr>
            </w:pPr>
            <w:r>
              <w:rPr>
                <w:rFonts w:ascii="宋体" w:hAnsi="宋体" w:cs="宋体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AC96ABD" wp14:editId="5F251C64">
                      <wp:simplePos x="0" y="0"/>
                      <wp:positionH relativeFrom="column">
                        <wp:posOffset>1359535</wp:posOffset>
                      </wp:positionH>
                      <wp:positionV relativeFrom="paragraph">
                        <wp:posOffset>45085</wp:posOffset>
                      </wp:positionV>
                      <wp:extent cx="104775" cy="104775"/>
                      <wp:effectExtent l="0" t="0" r="9525" b="9525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BA5C6" id="矩形 5" o:spid="_x0000_s1026" style="position:absolute;left:0;text-align:left;margin-left:107.05pt;margin-top:3.55pt;width:8.25pt;height: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" filled="f" strokecolor="black [3213]" strokeweight=".5pt">
                      <v:path arrowok="t"/>
                    </v:rect>
                  </w:pict>
                </mc:Fallback>
              </mc:AlternateContent>
            </w:r>
            <w:r w:rsidR="008E01F8" w:rsidRPr="008E01F8">
              <w:rPr>
                <w:rFonts w:ascii="宋体" w:hAnsi="宋体" w:cs="宋体" w:hint="eastAsia"/>
                <w:noProof/>
                <w:kern w:val="0"/>
                <w:szCs w:val="24"/>
              </w:rPr>
              <w:t>2人及以上流水阅卷</w:t>
            </w:r>
            <w:sdt>
              <w:sdtPr>
                <w:rPr>
                  <w:rFonts w:ascii="宋体" w:hAnsi="宋体" w:cs="宋体" w:hint="eastAsia"/>
                  <w:noProof/>
                  <w:kern w:val="0"/>
                  <w:szCs w:val="24"/>
                </w:rPr>
                <w:id w:val="-702947049"/>
              </w:sdtPr>
              <w:sdtEndPr/>
              <w:sdtContent>
                <w:r w:rsidR="00264D88">
                  <w:rPr>
                    <w:rFonts w:ascii="MS Gothic" w:eastAsia="MS Gothic" w:hAnsi="MS Gothic" w:cs="宋体" w:hint="eastAsia"/>
                    <w:noProof/>
                    <w:kern w:val="0"/>
                    <w:szCs w:val="24"/>
                  </w:rPr>
                  <w:t>☐</w:t>
                </w:r>
              </w:sdtContent>
            </w:sdt>
          </w:p>
        </w:tc>
      </w:tr>
      <w:tr w:rsidR="006D2E91" w:rsidRPr="006D2E91" w14:paraId="57572C57" w14:textId="77777777" w:rsidTr="00264D88">
        <w:trPr>
          <w:trHeight w:val="439"/>
        </w:trPr>
        <w:tc>
          <w:tcPr>
            <w:tcW w:w="98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14:paraId="498390CF" w14:textId="11E39FD9" w:rsidR="006D2E91" w:rsidRPr="006D2E91" w:rsidRDefault="00687D0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应考：</w:t>
            </w:r>
            <w:r w:rsidR="006214FA">
              <w:rPr>
                <w:rFonts w:ascii="宋体" w:hAnsi="宋体" w:cs="宋体"/>
                <w:kern w:val="0"/>
                <w:szCs w:val="24"/>
              </w:rPr>
              <w:t>102</w:t>
            </w:r>
            <w:r>
              <w:rPr>
                <w:rFonts w:ascii="宋体" w:hAnsi="宋体" w:cs="宋体"/>
                <w:kern w:val="0"/>
                <w:szCs w:val="24"/>
              </w:rPr>
              <w:t>人；   实考：</w:t>
            </w:r>
            <w:r w:rsidR="006214FA">
              <w:rPr>
                <w:rFonts w:ascii="宋体" w:hAnsi="宋体" w:cs="宋体"/>
                <w:kern w:val="0"/>
                <w:szCs w:val="24"/>
              </w:rPr>
              <w:t>98</w:t>
            </w:r>
            <w:r>
              <w:rPr>
                <w:rFonts w:ascii="宋体" w:hAnsi="宋体" w:cs="宋体"/>
                <w:kern w:val="0"/>
                <w:szCs w:val="24"/>
              </w:rPr>
              <w:t xml:space="preserve"> 人；   缓考：</w:t>
            </w:r>
            <w:r w:rsidR="006214FA">
              <w:rPr>
                <w:rFonts w:ascii="宋体" w:hAnsi="宋体" w:cs="宋体"/>
                <w:kern w:val="0"/>
                <w:szCs w:val="24"/>
              </w:rPr>
              <w:t>0</w:t>
            </w:r>
            <w:r>
              <w:rPr>
                <w:rFonts w:ascii="宋体" w:hAnsi="宋体" w:cs="宋体"/>
                <w:kern w:val="0"/>
                <w:szCs w:val="24"/>
              </w:rPr>
              <w:t>人；   旷考：</w:t>
            </w:r>
            <w:r w:rsidR="006214FA">
              <w:rPr>
                <w:rFonts w:ascii="宋体" w:hAnsi="宋体" w:cs="宋体"/>
                <w:kern w:val="0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Cs w:val="24"/>
              </w:rPr>
              <w:t>人；   取消考试资格：0人</w:t>
            </w:r>
          </w:p>
        </w:tc>
      </w:tr>
      <w:tr w:rsidR="006D2E91" w:rsidRPr="006D2E91" w14:paraId="0F91F9AA" w14:textId="77777777" w:rsidTr="00264D88">
        <w:trPr>
          <w:trHeight w:val="439"/>
        </w:trPr>
        <w:tc>
          <w:tcPr>
            <w:tcW w:w="98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CE8F6" w14:textId="77777777" w:rsidR="006D2E91" w:rsidRPr="006D2E91" w:rsidRDefault="006D2E91" w:rsidP="009061AE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总评成绩构成</w:t>
            </w:r>
          </w:p>
        </w:tc>
      </w:tr>
      <w:tr w:rsidR="006D2E91" w:rsidRPr="006D2E91" w14:paraId="1A4452D1" w14:textId="77777777" w:rsidTr="00264D88">
        <w:trPr>
          <w:trHeight w:val="4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AF7E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考核成绩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7293" w14:textId="3E561284" w:rsidR="006D2E91" w:rsidRPr="006D2E91" w:rsidRDefault="00D44A08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5</w:t>
            </w:r>
            <w:r w:rsidR="00687D01">
              <w:rPr>
                <w:rFonts w:cs="Times New Roman"/>
                <w:kern w:val="0"/>
                <w:szCs w:val="24"/>
              </w:rPr>
              <w:t>0%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70B5" w14:textId="45FF91A2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作业</w:t>
            </w:r>
            <w:r w:rsidR="00D44A08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/单元测试</w:t>
            </w: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成绩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D89A89" w14:textId="10DB12AE" w:rsidR="006D2E91" w:rsidRPr="006D2E91" w:rsidRDefault="006214FA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/>
                <w:kern w:val="0"/>
                <w:szCs w:val="24"/>
              </w:rPr>
              <w:t>30</w:t>
            </w:r>
            <w:r w:rsidR="00687D01">
              <w:rPr>
                <w:rFonts w:cs="Times New Roman"/>
                <w:kern w:val="0"/>
                <w:szCs w:val="24"/>
              </w:rPr>
              <w:t>%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37E2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实验成绩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C933" w14:textId="76A8280F" w:rsidR="006D2E91" w:rsidRPr="006D2E91" w:rsidRDefault="00D44A08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 w:rsidR="00687D01">
              <w:rPr>
                <w:rFonts w:cs="Times New Roman"/>
                <w:kern w:val="0"/>
                <w:szCs w:val="24"/>
              </w:rPr>
              <w:t>0%</w:t>
            </w:r>
          </w:p>
        </w:tc>
      </w:tr>
      <w:tr w:rsidR="006D2E91" w:rsidRPr="006D2E91" w14:paraId="55203142" w14:textId="77777777" w:rsidTr="00264D88">
        <w:trPr>
          <w:trHeight w:val="43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058E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1"/>
              </w:rPr>
              <w:t>考核成绩分布情况分析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ECC8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考核成绩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892B6" w14:textId="79FAC52A" w:rsidR="006D2E91" w:rsidRPr="006D2E91" w:rsidRDefault="00687D0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最高</w:t>
            </w:r>
            <w:r w:rsidR="00192EE3">
              <w:rPr>
                <w:rFonts w:ascii="宋体" w:hAnsi="宋体" w:cs="宋体" w:hint="eastAsia"/>
                <w:kern w:val="0"/>
                <w:szCs w:val="24"/>
              </w:rPr>
              <w:t>100</w:t>
            </w:r>
            <w:r>
              <w:rPr>
                <w:rFonts w:ascii="宋体" w:hAnsi="宋体" w:cs="宋体"/>
                <w:kern w:val="0"/>
                <w:szCs w:val="24"/>
              </w:rPr>
              <w:t>分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110C9" w14:textId="58B1ED0D" w:rsidR="006D2E91" w:rsidRPr="006D2E91" w:rsidRDefault="00687D01" w:rsidP="00CD62B8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最</w:t>
            </w:r>
            <w:r w:rsidR="00CD62B8">
              <w:rPr>
                <w:rFonts w:ascii="宋体" w:hAnsi="宋体" w:cs="宋体" w:hint="eastAsia"/>
                <w:kern w:val="0"/>
                <w:szCs w:val="24"/>
              </w:rPr>
              <w:t>低</w:t>
            </w:r>
            <w:r w:rsidR="008418C7">
              <w:rPr>
                <w:rFonts w:ascii="宋体" w:hAnsi="宋体" w:cs="宋体" w:hint="eastAsia"/>
                <w:kern w:val="0"/>
                <w:szCs w:val="24"/>
              </w:rPr>
              <w:t>37.5</w:t>
            </w:r>
            <w:r>
              <w:rPr>
                <w:rFonts w:ascii="宋体" w:hAnsi="宋体" w:cs="宋体"/>
                <w:kern w:val="0"/>
                <w:szCs w:val="24"/>
              </w:rPr>
              <w:t>分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D9922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及格率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63F9" w14:textId="3CDFFD64" w:rsidR="006D2E91" w:rsidRPr="006D2E91" w:rsidRDefault="00687D0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/>
                <w:kern w:val="0"/>
                <w:szCs w:val="24"/>
              </w:rPr>
              <w:t>%</w:t>
            </w:r>
          </w:p>
        </w:tc>
      </w:tr>
      <w:tr w:rsidR="006D2E91" w:rsidRPr="006D2E91" w14:paraId="758BEBD7" w14:textId="77777777" w:rsidTr="00264D88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8DD0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406C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考核成绩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639A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90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C1DD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80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40F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70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79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D2A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60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BD0A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&lt;60</w:t>
            </w:r>
          </w:p>
        </w:tc>
      </w:tr>
      <w:tr w:rsidR="00687D01" w:rsidRPr="00687D01" w14:paraId="42A861F7" w14:textId="77777777" w:rsidTr="00687D01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94B0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E7E6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  <w:szCs w:val="24"/>
              </w:rPr>
            </w:pPr>
            <w:r w:rsidRPr="00687D01">
              <w:rPr>
                <w:rFonts w:cs="宋体" w:hint="eastAsia"/>
                <w:b/>
                <w:bCs/>
                <w:kern w:val="0"/>
                <w:szCs w:val="24"/>
              </w:rPr>
              <w:t>人数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32BA" w14:textId="70A08849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F10B" w14:textId="292D241A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62D49" w14:textId="712C773B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6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3E76A" w14:textId="011D2280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B98E" w14:textId="1F710DAA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6</w:t>
            </w:r>
          </w:p>
        </w:tc>
      </w:tr>
      <w:tr w:rsidR="00687D01" w:rsidRPr="00687D01" w14:paraId="3B2F0DEF" w14:textId="77777777" w:rsidTr="00687D01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3115A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949E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  <w:szCs w:val="24"/>
              </w:rPr>
            </w:pPr>
            <w:r w:rsidRPr="00687D01">
              <w:rPr>
                <w:rFonts w:cs="宋体" w:hint="eastAsia"/>
                <w:b/>
                <w:bCs/>
                <w:kern w:val="0"/>
                <w:szCs w:val="24"/>
              </w:rPr>
              <w:t>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B52F4" w14:textId="252F3B75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0.78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4782" w14:textId="41AA311F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5.49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64395" w14:textId="70F50711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5.49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809F" w14:textId="4BC1E75D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2.55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3745" w14:textId="467E417E" w:rsidR="00687D01" w:rsidRPr="00687D01" w:rsidRDefault="00FC1AB6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5.69</w:t>
            </w:r>
          </w:p>
        </w:tc>
      </w:tr>
      <w:tr w:rsidR="006D2E91" w:rsidRPr="006D2E91" w14:paraId="3E44F212" w14:textId="77777777" w:rsidTr="00264D88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68B0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D9C4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总评成绩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0606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90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FB82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80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7035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70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79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941F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60</w:t>
            </w:r>
            <w:r w:rsidRPr="006D2E91">
              <w:rPr>
                <w:rFonts w:ascii="宋体" w:hAnsi="宋体" w:cs="Times New Roman" w:hint="eastAsia"/>
                <w:b/>
                <w:bCs/>
                <w:kern w:val="0"/>
                <w:szCs w:val="24"/>
              </w:rPr>
              <w:t>－</w:t>
            </w:r>
            <w:r w:rsidRPr="006D2E91">
              <w:rPr>
                <w:rFonts w:cs="Times New Roman"/>
                <w:b/>
                <w:bCs/>
                <w:kern w:val="0"/>
                <w:szCs w:val="24"/>
              </w:rPr>
              <w:t>69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2E46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b/>
                <w:bCs/>
                <w:kern w:val="0"/>
                <w:szCs w:val="24"/>
              </w:rPr>
            </w:pPr>
            <w:r w:rsidRPr="006D2E91">
              <w:rPr>
                <w:rFonts w:cs="Times New Roman"/>
                <w:b/>
                <w:bCs/>
                <w:kern w:val="0"/>
                <w:szCs w:val="24"/>
              </w:rPr>
              <w:t>&lt;60</w:t>
            </w:r>
          </w:p>
        </w:tc>
      </w:tr>
      <w:tr w:rsidR="00687D01" w:rsidRPr="00687D01" w14:paraId="5E58622A" w14:textId="77777777" w:rsidTr="00687D01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70AE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2BE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  <w:szCs w:val="24"/>
              </w:rPr>
            </w:pPr>
            <w:r w:rsidRPr="00687D01">
              <w:rPr>
                <w:rFonts w:cs="宋体" w:hint="eastAsia"/>
                <w:b/>
                <w:bCs/>
                <w:kern w:val="0"/>
                <w:szCs w:val="24"/>
              </w:rPr>
              <w:t>人数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AC7D" w14:textId="2532D09D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F43D4" w14:textId="3D96435D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4</w:t>
            </w:r>
            <w:r>
              <w:rPr>
                <w:rFonts w:cs="Times New Roman"/>
                <w:kern w:val="0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9DEC6" w14:textId="783A9D68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8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44C10" w14:textId="18C268DF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DEA5" w14:textId="51C8CD2A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5</w:t>
            </w:r>
          </w:p>
        </w:tc>
      </w:tr>
      <w:tr w:rsidR="00687D01" w:rsidRPr="00687D01" w14:paraId="6399F9C8" w14:textId="77777777" w:rsidTr="00687D01">
        <w:trPr>
          <w:trHeight w:val="4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AD9C5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45B7" w14:textId="77777777" w:rsidR="00687D01" w:rsidRPr="00687D01" w:rsidRDefault="00687D01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b/>
                <w:bCs/>
                <w:kern w:val="0"/>
                <w:szCs w:val="24"/>
              </w:rPr>
            </w:pPr>
            <w:r w:rsidRPr="00687D01">
              <w:rPr>
                <w:rFonts w:cs="宋体" w:hint="eastAsia"/>
                <w:b/>
                <w:bCs/>
                <w:kern w:val="0"/>
                <w:szCs w:val="24"/>
              </w:rPr>
              <w:t>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4DBA" w14:textId="10B4E6FB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2.75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EC703" w14:textId="17116289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4</w:t>
            </w:r>
            <w:r>
              <w:rPr>
                <w:rFonts w:cs="Times New Roman"/>
                <w:kern w:val="0"/>
                <w:szCs w:val="24"/>
              </w:rPr>
              <w:t>4.12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5B440" w14:textId="52CDC2CC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2</w:t>
            </w:r>
            <w:r>
              <w:rPr>
                <w:rFonts w:cs="Times New Roman"/>
                <w:kern w:val="0"/>
                <w:szCs w:val="24"/>
              </w:rPr>
              <w:t>7.45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0E653" w14:textId="2FA7C1F6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1</w:t>
            </w:r>
            <w:r>
              <w:rPr>
                <w:rFonts w:cs="Times New Roman"/>
                <w:kern w:val="0"/>
                <w:szCs w:val="24"/>
              </w:rPr>
              <w:t>0.78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C748" w14:textId="028C5594" w:rsidR="00687D01" w:rsidRPr="00687D01" w:rsidRDefault="006214FA" w:rsidP="00687D01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4</w:t>
            </w:r>
            <w:r>
              <w:rPr>
                <w:rFonts w:cs="Times New Roman"/>
                <w:kern w:val="0"/>
                <w:szCs w:val="24"/>
              </w:rPr>
              <w:t>.9</w:t>
            </w:r>
          </w:p>
        </w:tc>
      </w:tr>
      <w:tr w:rsidR="006D2E91" w:rsidRPr="006D2E91" w14:paraId="56003BC7" w14:textId="77777777" w:rsidTr="00264D88">
        <w:trPr>
          <w:trHeight w:val="308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6BB0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1"/>
              </w:rPr>
              <w:t>考核结果与命题期望值的对比分析</w:t>
            </w:r>
          </w:p>
        </w:tc>
        <w:tc>
          <w:tcPr>
            <w:tcW w:w="8054" w:type="dxa"/>
            <w:gridSpan w:val="1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04002AA" w14:textId="77777777" w:rsidR="00CC3207" w:rsidRDefault="00076275" w:rsidP="00D956F2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1"/>
              </w:rPr>
            </w:pPr>
            <w:r>
              <w:rPr>
                <w:rFonts w:ascii="宋体" w:hAnsi="宋体" w:cs="宋体" w:hint="eastAsia"/>
                <w:kern w:val="0"/>
                <w:sz w:val="21"/>
              </w:rPr>
              <w:t>考核</w:t>
            </w:r>
            <w:r w:rsidR="00D956F2">
              <w:rPr>
                <w:rFonts w:ascii="宋体" w:hAnsi="宋体" w:cs="宋体" w:hint="eastAsia"/>
                <w:kern w:val="0"/>
                <w:sz w:val="21"/>
              </w:rPr>
              <w:t>预期通过率80%，卷面通过率84.31%，基本一致。</w:t>
            </w:r>
          </w:p>
          <w:p w14:paraId="02000659" w14:textId="716192FE" w:rsidR="00D956F2" w:rsidRPr="00CC3207" w:rsidRDefault="00D956F2" w:rsidP="00D956F2">
            <w:pPr>
              <w:widowControl/>
              <w:spacing w:line="240" w:lineRule="auto"/>
              <w:ind w:firstLineChars="0" w:firstLine="0"/>
              <w:rPr>
                <w:rFonts w:ascii="宋体" w:hAnsi="宋体" w:cs="宋体" w:hint="eastAsia"/>
                <w:kern w:val="0"/>
                <w:sz w:val="21"/>
              </w:rPr>
            </w:pPr>
            <w:r>
              <w:rPr>
                <w:rFonts w:ascii="宋体" w:hAnsi="宋体" w:cs="宋体" w:hint="eastAsia"/>
                <w:kern w:val="0"/>
                <w:sz w:val="21"/>
              </w:rPr>
              <w:t>卷面优秀率稍低，卷面不及格学生中4人旷考，2人卷面成绩低于50分，10人卷面成绩在51.5-58之间。</w:t>
            </w:r>
          </w:p>
        </w:tc>
      </w:tr>
      <w:tr w:rsidR="009061AE" w:rsidRPr="006D2E91" w14:paraId="15A41DB1" w14:textId="77777777" w:rsidTr="00076275">
        <w:trPr>
          <w:trHeight w:val="2033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022B04" w14:textId="77777777" w:rsidR="009061AE" w:rsidRPr="006D2E91" w:rsidRDefault="009061AE" w:rsidP="009061AE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1"/>
              </w:rPr>
              <w:t>教考分离课程对试卷题型、难度、广度的分析</w:t>
            </w:r>
          </w:p>
        </w:tc>
        <w:tc>
          <w:tcPr>
            <w:tcW w:w="805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39349D" w14:textId="77777777" w:rsidR="009061AE" w:rsidRPr="006D2E91" w:rsidRDefault="009061AE" w:rsidP="009061AE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1"/>
              </w:rPr>
            </w:pPr>
          </w:p>
        </w:tc>
      </w:tr>
      <w:tr w:rsidR="009061AE" w:rsidRPr="006D2E91" w14:paraId="1FE9B9EE" w14:textId="77777777" w:rsidTr="00264D88">
        <w:trPr>
          <w:trHeight w:val="141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13BAAF" w14:textId="77777777" w:rsidR="009061AE" w:rsidRPr="006D2E91" w:rsidRDefault="009061AE" w:rsidP="009061AE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1"/>
              </w:rPr>
            </w:pPr>
            <w:r w:rsidRPr="006D2E91">
              <w:rPr>
                <w:rFonts w:ascii="宋体" w:hAnsi="宋体" w:cs="宋体" w:hint="eastAsia"/>
                <w:b/>
                <w:bCs/>
                <w:kern w:val="0"/>
                <w:sz w:val="21"/>
              </w:rPr>
              <w:t>教研室主任（或课程负责人）意见</w:t>
            </w:r>
          </w:p>
        </w:tc>
        <w:tc>
          <w:tcPr>
            <w:tcW w:w="805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EDABEF" w14:textId="77777777" w:rsidR="009061AE" w:rsidRPr="00FF1185" w:rsidRDefault="009061AE" w:rsidP="009061AE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1"/>
              </w:rPr>
            </w:pPr>
          </w:p>
        </w:tc>
      </w:tr>
      <w:tr w:rsidR="006D2E91" w:rsidRPr="006D2E91" w14:paraId="03CE396A" w14:textId="77777777" w:rsidTr="00264D88">
        <w:trPr>
          <w:trHeight w:val="293"/>
        </w:trPr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EAB96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D2E91">
              <w:rPr>
                <w:rFonts w:ascii="宋体" w:hAnsi="宋体" w:cs="宋体" w:hint="eastAsia"/>
                <w:kern w:val="0"/>
                <w:sz w:val="20"/>
                <w:szCs w:val="20"/>
              </w:rPr>
              <w:t>注：①此表在交本课程成绩时交</w:t>
            </w:r>
            <w:r w:rsidR="009061AE">
              <w:rPr>
                <w:rFonts w:ascii="宋体" w:hAnsi="宋体" w:cs="宋体" w:hint="eastAsia"/>
                <w:kern w:val="0"/>
                <w:sz w:val="20"/>
                <w:szCs w:val="20"/>
              </w:rPr>
              <w:t>院</w:t>
            </w:r>
            <w:r w:rsidRPr="006D2E91">
              <w:rPr>
                <w:rFonts w:ascii="宋体" w:hAnsi="宋体" w:cs="宋体" w:hint="eastAsia"/>
                <w:kern w:val="0"/>
                <w:sz w:val="20"/>
                <w:szCs w:val="20"/>
              </w:rPr>
              <w:t>办。    ②分析报告栏不够写，可加附页。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884F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3158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ACFF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9D08" w14:textId="77777777" w:rsidR="006D2E91" w:rsidRPr="006D2E91" w:rsidRDefault="006D2E91" w:rsidP="006D2E91">
            <w:pPr>
              <w:widowControl/>
              <w:spacing w:line="240" w:lineRule="auto"/>
              <w:ind w:firstLineChars="0" w:firstLine="0"/>
              <w:jc w:val="lef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bookmarkEnd w:id="0"/>
    </w:tbl>
    <w:p w14:paraId="197D5494" w14:textId="77777777" w:rsidR="00FA20ED" w:rsidRPr="009061AE" w:rsidRDefault="00FA20ED" w:rsidP="009061AE">
      <w:pPr>
        <w:spacing w:line="20" w:lineRule="atLeast"/>
        <w:ind w:firstLineChars="0" w:firstLine="0"/>
        <w:rPr>
          <w:sz w:val="2"/>
          <w:szCs w:val="2"/>
        </w:rPr>
      </w:pPr>
    </w:p>
    <w:sectPr w:rsidR="00FA20ED" w:rsidRPr="009061AE" w:rsidSect="00264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134" w:bottom="1021" w:left="1134" w:header="624" w:footer="794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0582F" w14:textId="77777777" w:rsidR="00A925F4" w:rsidRDefault="00A925F4" w:rsidP="00050CD9">
      <w:pPr>
        <w:spacing w:line="240" w:lineRule="auto"/>
        <w:ind w:firstLine="480"/>
      </w:pPr>
      <w:r>
        <w:separator/>
      </w:r>
    </w:p>
  </w:endnote>
  <w:endnote w:type="continuationSeparator" w:id="0">
    <w:p w14:paraId="24C6DB49" w14:textId="77777777" w:rsidR="00A925F4" w:rsidRDefault="00A925F4" w:rsidP="00050CD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AA2DE" w14:textId="77777777" w:rsidR="00050CD9" w:rsidRDefault="00050CD9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D842F" w14:textId="77777777" w:rsidR="00050CD9" w:rsidRDefault="00050CD9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0F167" w14:textId="77777777" w:rsidR="00050CD9" w:rsidRDefault="00050CD9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953AF" w14:textId="77777777" w:rsidR="00A925F4" w:rsidRDefault="00A925F4" w:rsidP="00050CD9">
      <w:pPr>
        <w:spacing w:line="240" w:lineRule="auto"/>
        <w:ind w:firstLine="480"/>
      </w:pPr>
      <w:r>
        <w:separator/>
      </w:r>
    </w:p>
  </w:footnote>
  <w:footnote w:type="continuationSeparator" w:id="0">
    <w:p w14:paraId="050280C0" w14:textId="77777777" w:rsidR="00A925F4" w:rsidRDefault="00A925F4" w:rsidP="00050CD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2C55" w14:textId="77777777" w:rsidR="00050CD9" w:rsidRDefault="00050CD9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426F6" w14:textId="77777777" w:rsidR="00050CD9" w:rsidRPr="00687D01" w:rsidRDefault="00050CD9" w:rsidP="00687D01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727D1" w14:textId="77777777" w:rsidR="00050CD9" w:rsidRDefault="00050CD9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CA2529"/>
    <w:multiLevelType w:val="hybridMultilevel"/>
    <w:tmpl w:val="ECBC8D68"/>
    <w:lvl w:ilvl="0" w:tplc="DDF6A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91"/>
    <w:rsid w:val="00050CD9"/>
    <w:rsid w:val="00076275"/>
    <w:rsid w:val="00180620"/>
    <w:rsid w:val="00192EE3"/>
    <w:rsid w:val="00237B98"/>
    <w:rsid w:val="00264D88"/>
    <w:rsid w:val="002A71BC"/>
    <w:rsid w:val="002C7C90"/>
    <w:rsid w:val="00424F81"/>
    <w:rsid w:val="00552A80"/>
    <w:rsid w:val="005A35A1"/>
    <w:rsid w:val="005A5A54"/>
    <w:rsid w:val="005E5C1F"/>
    <w:rsid w:val="006214FA"/>
    <w:rsid w:val="00646969"/>
    <w:rsid w:val="0065654E"/>
    <w:rsid w:val="006872CD"/>
    <w:rsid w:val="00687D01"/>
    <w:rsid w:val="00694CEA"/>
    <w:rsid w:val="006D2E91"/>
    <w:rsid w:val="00723347"/>
    <w:rsid w:val="008418C7"/>
    <w:rsid w:val="00856B9B"/>
    <w:rsid w:val="0087307E"/>
    <w:rsid w:val="008E01F8"/>
    <w:rsid w:val="009061AE"/>
    <w:rsid w:val="00993622"/>
    <w:rsid w:val="009C5ACB"/>
    <w:rsid w:val="00A925F4"/>
    <w:rsid w:val="00A94599"/>
    <w:rsid w:val="00C60282"/>
    <w:rsid w:val="00C61BB8"/>
    <w:rsid w:val="00CC3207"/>
    <w:rsid w:val="00CD62B8"/>
    <w:rsid w:val="00D44A08"/>
    <w:rsid w:val="00D711C7"/>
    <w:rsid w:val="00D956F2"/>
    <w:rsid w:val="00E54ED8"/>
    <w:rsid w:val="00EA6D5C"/>
    <w:rsid w:val="00EB6177"/>
    <w:rsid w:val="00F12CE7"/>
    <w:rsid w:val="00FA20ED"/>
    <w:rsid w:val="00FC1AB6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A2A89"/>
  <w15:docId w15:val="{B35B3ABF-1AEC-45B2-9711-C216483E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177"/>
    <w:pPr>
      <w:widowControl w:val="0"/>
      <w:spacing w:line="400" w:lineRule="exact"/>
      <w:ind w:firstLineChars="200" w:firstLine="200"/>
      <w:jc w:val="both"/>
    </w:pPr>
    <w:rPr>
      <w:rFonts w:ascii="Times New Roman" w:eastAsia="宋体" w:hAnsi="Times New Roman" w:cs="Calibri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177"/>
    <w:pPr>
      <w:keepNext/>
      <w:keepLines/>
      <w:ind w:firstLineChars="0" w:firstLine="0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B6177"/>
    <w:pPr>
      <w:keepNext/>
      <w:keepLines/>
      <w:jc w:val="left"/>
      <w:outlineLvl w:val="1"/>
    </w:pPr>
    <w:rPr>
      <w:rFonts w:eastAsia="黑体" w:cstheme="majorBid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EB6177"/>
    <w:rPr>
      <w:rFonts w:ascii="Times New Roman" w:eastAsia="宋体" w:hAnsi="Times New Roman" w:cs="Calibri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EB6177"/>
    <w:rPr>
      <w:rFonts w:ascii="Times New Roman" w:eastAsia="黑体" w:hAnsi="Times New Roman" w:cstheme="majorBidi"/>
      <w:bCs/>
      <w:sz w:val="28"/>
      <w:szCs w:val="32"/>
    </w:rPr>
  </w:style>
  <w:style w:type="paragraph" w:customStyle="1" w:styleId="a3">
    <w:name w:val="表文"/>
    <w:basedOn w:val="a"/>
    <w:qFormat/>
    <w:rsid w:val="00EB6177"/>
    <w:pPr>
      <w:spacing w:line="240" w:lineRule="exact"/>
      <w:ind w:firstLineChars="0" w:firstLine="0"/>
      <w:jc w:val="left"/>
    </w:pPr>
    <w:rPr>
      <w:rFonts w:cs="Times New Roman"/>
      <w:b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50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50CD9"/>
    <w:rPr>
      <w:rFonts w:ascii="Times New Roman" w:eastAsia="宋体" w:hAnsi="Times New Roman" w:cs="Calibri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50CD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50CD9"/>
    <w:rPr>
      <w:rFonts w:ascii="Times New Roman" w:eastAsia="宋体" w:hAnsi="Times New Roman" w:cs="Calibri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D62B8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D62B8"/>
    <w:rPr>
      <w:rFonts w:ascii="Times New Roman" w:eastAsia="宋体" w:hAnsi="Times New Roman" w:cs="Calibri"/>
      <w:sz w:val="18"/>
      <w:szCs w:val="18"/>
    </w:rPr>
  </w:style>
  <w:style w:type="paragraph" w:styleId="aa">
    <w:name w:val="List Paragraph"/>
    <w:basedOn w:val="a"/>
    <w:uiPriority w:val="34"/>
    <w:qFormat/>
    <w:rsid w:val="00076275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2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新</dc:creator>
  <cp:keywords/>
  <dc:description/>
  <cp:lastModifiedBy>112103880@qq.com</cp:lastModifiedBy>
  <cp:revision>5</cp:revision>
  <dcterms:created xsi:type="dcterms:W3CDTF">2020-07-21T12:14:00Z</dcterms:created>
  <dcterms:modified xsi:type="dcterms:W3CDTF">2020-07-21T12:22:00Z</dcterms:modified>
</cp:coreProperties>
</file>