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701">
      <w:pPr>
        <w:jc w:val="both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3</w:t>
      </w:r>
    </w:p>
    <w:p w14:paraId="140CD107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桂林市科技专家库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eastAsia="zh-CN"/>
        </w:rPr>
        <w:t>在库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专家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eastAsia="zh-CN"/>
        </w:rPr>
        <w:t>名单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5"/>
        <w:gridCol w:w="3672"/>
        <w:gridCol w:w="1428"/>
        <w:gridCol w:w="1392"/>
      </w:tblGrid>
      <w:tr w14:paraId="6836D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1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F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F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7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7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专家类型</w:t>
            </w:r>
          </w:p>
        </w:tc>
      </w:tr>
      <w:bookmarkEnd w:id="0"/>
      <w:tr w14:paraId="4AFFF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8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2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张军舰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E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480D6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3F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张映辉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0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1998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F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2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7FBB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1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范江华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3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A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BCB8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4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31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丁恒飞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B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A9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6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AD7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9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D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沈洪涛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2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7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BA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32D3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F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5C9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21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张奇伟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8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8A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5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C5AA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2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苏桂发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0D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F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1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BC5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C7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B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7B43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6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A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沈星灿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E1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D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ACC6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8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1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陈振锋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B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3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5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3569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潘英明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E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A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126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F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0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王恒山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0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B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BFCC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1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B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FF94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7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C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D1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0097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91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1D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杨秀林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3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F6E3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E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叶芳贵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A3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9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145D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8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E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8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88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0869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F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莫冬亮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5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3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73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CC2B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C5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陈自卢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1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3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0F01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4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F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8D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D7BD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B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樊友军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7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BD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A52B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D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C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陈家念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E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464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2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陈卫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3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3670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E8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A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逄茂林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A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D7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5EC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E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蒋邦平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6381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1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9A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邱建华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6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89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A7A1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苏骏成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4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0F2D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3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0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宾石玉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6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A90A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邓维安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5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4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DB28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1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邓业成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9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13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F6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09C7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9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邓荫伟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7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8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C9E5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8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唐绍清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49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9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D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449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6D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C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田新民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6D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9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2773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B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5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5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8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B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9567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0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刘可慧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8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7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E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3EE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2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马姜明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E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5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7E32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62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6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周岐海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A7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40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9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F8C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宿程远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5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E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8B58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7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黄晓昀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9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6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8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254E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0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74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32FB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C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E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3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8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F9B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14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温桂清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9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2D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9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70B3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钟必能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3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48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2F8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F8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D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王利娥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D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46F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D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7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A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1930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8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陆声链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D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C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773C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D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C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宋树祥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4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B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5FD3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2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6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刘俊秀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EF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B9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8266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E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胡维平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B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7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9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7F25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E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1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夏海英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F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2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743E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F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黄一平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1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2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C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FB07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F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胡迎春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1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A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D057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96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D6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蒋丽萍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B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7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6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6CC1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5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C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F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6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8F06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6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杨洪福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F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3F84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F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尚常花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4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1F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A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8559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B7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51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胡乐宁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80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CD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EBF3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3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7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陆广泉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6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3EFB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D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D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何富运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0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D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433D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8B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柯君行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5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0B9BD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A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曾宏毅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DA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51B49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8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8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F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0D53C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5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张梓萌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6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66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0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2CE06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F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王玫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7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7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5D28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3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吕玉增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6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D14A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张鲜艳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1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41DB3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周凯红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0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9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9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440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3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2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秦建华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70DE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E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肖桂元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6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D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C9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B67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兰景岩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A2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D655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2E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曾召田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9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078C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49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虞爱平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8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2CB5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90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张研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8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E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6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DC0D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F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64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5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7697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王延伟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6F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7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EBF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B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李海云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2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D4A9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95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李建平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B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B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B20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9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00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3B47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88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潘宏程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5FB8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王桂霞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D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5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384D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35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9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刘勇平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24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1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C2F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1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黄亮亮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6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55D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7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李艳红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2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AC4B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D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朱宗强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4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5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0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A7FD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5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52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E4B2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EE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E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D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1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2A7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6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4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蒋金平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4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C8FB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单慧媚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3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DE58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9A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6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E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BE18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7B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595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0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靳振江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2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3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09FF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D8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刘汉乐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19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E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A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EE33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B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徐勤学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A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A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282A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C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9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C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327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5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臧利敏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0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39A1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0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覃爱苗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A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E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0102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B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D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唐鑫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A1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EB8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D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F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余传柏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B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A44C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2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李仁成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0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EF2F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C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C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马强分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5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7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8AA2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3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周国清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4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4EB01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9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B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晏红波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35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5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0A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9B9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3E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3B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付波霖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8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1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73E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60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6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5265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2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EC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邓健志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9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2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5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23AC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封全喜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9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F81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0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55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5647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6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陈华舟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6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F9FC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8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52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02661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E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莫凌云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7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F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19F9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F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B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刘来君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0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04A3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9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刘远立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4B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A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11E2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4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5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F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40D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周焕福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C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7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E73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D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李海侠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EC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E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E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E1C4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黄发国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D146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E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6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潘家芳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0B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FC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F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A6ED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张烈平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5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C0D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E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CB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陈良骥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C69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4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A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程加堂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3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0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A1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9A7A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A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0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刘姣娣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E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F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ACBD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9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郑文俊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6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37D4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胡金龙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7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B8E8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0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罗盛锋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C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85A9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8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邓春凤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4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4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8B45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6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3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0D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364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F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B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钱凯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A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C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2152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C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0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5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1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EFD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6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B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DB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0E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7D7B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1D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4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谢晓兰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A948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6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5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董明刚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D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830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叶恒舟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7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A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F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2D4B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4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D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5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127A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D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神显豪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4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7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D84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2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1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9C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B213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4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3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程小辉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CD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9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94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98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E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陈秀丽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6D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7DCE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2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88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0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0CF2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C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陆绍荣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D1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EC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6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F01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张发爱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2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2C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6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100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6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7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D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CC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6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8A71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F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6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侯玉霞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A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7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A176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9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2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陈宜高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8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F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60199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B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F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罗桂语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19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高级经济师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17836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3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1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朱青青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高级经济师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3880C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6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65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崔丽萍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CB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7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7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35BF5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C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0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B4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38F3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46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张利燕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4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3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72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0A6E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2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3D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E2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4AA4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9F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C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9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09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C7A9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17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B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潘开林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E96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A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7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曹卫平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34E8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5B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2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李灵巧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8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DC97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E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06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马传国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B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06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4B1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6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刘建伟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7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F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7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0267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E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王源林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B4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3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42180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2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王海舰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B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36B4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1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1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仇洪冰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F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B5E1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5F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94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8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D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844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9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BD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9D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DE43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B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CA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何水龙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9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7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F7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AC3E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CF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梁才航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3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0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2E4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AC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秦红波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7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2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A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2CB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6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张应红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E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0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正高级实验师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1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15A6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4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DC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5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6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6426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A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6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伍名裘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AD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C9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1F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9259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5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4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彭艳华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B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7A4C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C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6F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6576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8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A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李海鸥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F2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858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C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05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伍锡如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F0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3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技术专家、财务专家、管理专家</w:t>
            </w:r>
          </w:p>
        </w:tc>
      </w:tr>
      <w:tr w14:paraId="0F117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7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3A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66F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2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3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纪元法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8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7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E84B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3D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廖可非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6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A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27F8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D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68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武小年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E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436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5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黄文明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C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F09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B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刘联海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B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EC0F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D3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陶晓玲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D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4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A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8DD0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D0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B2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汪华登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C7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C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正高级实验师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C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2A93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A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胡冠宇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ED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0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E14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C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吴孙勇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4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000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赵雪梅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6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E1A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4B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E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莫太平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1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7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76FA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32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鞠涛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F1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92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5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2F8A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C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D8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赵红专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1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5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AA0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B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BE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A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F3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DD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3A4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D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E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唐咸远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51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D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E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E55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07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D3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郑文亨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7C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21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A4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D00E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9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朱健铭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9C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3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D1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C5AF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2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D8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张漓杉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C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9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9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ED5C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4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28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B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2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5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39D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1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F3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王成磊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CE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F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B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9230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E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A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4E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5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A0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A1B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6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C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韦寿祺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8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E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0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C03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6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9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陈永和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12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DF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14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0682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C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41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8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F2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9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BFA5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F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80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92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9D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94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8870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9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33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钟艳如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7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57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6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174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C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A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蒋英春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5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1D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73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46E1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4B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刘期怀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7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96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CD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B378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5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7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李国东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C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D2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B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5BA1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A2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褚海亮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D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4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25F3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F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6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252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1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朱归胜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4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7710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5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孙立贤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57C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0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8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徐芬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5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3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E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50C4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B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邹勇进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A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6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76C9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D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孙保燕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8E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DF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B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73A5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E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BC6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E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F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7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5DC8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D0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36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78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371C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78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徐晋勇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5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36E3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2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E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陶晓美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20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0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3C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05036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9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A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F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8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0191B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F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张乐涵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1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513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6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封少龙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B8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4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0F8A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邢雪琨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B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4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0476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3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4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8733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C1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朱开梅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9B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EDAF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D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E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顾生玖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E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E892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DB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祝宁侠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4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FB3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39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9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4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2C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C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F7B7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5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7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廖沁园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6961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5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9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宋家乐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0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5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E94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8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0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B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681D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2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于鸿浩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9D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0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1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E774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2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6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0B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F1FE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D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吕祥威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1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8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DFF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9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周燕园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0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BB6E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C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张可锋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7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8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2212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6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周越菡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5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7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C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D86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9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11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8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B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1684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9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C4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0421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D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2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1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EB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0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968C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0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C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谢伟全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6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2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971B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2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0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A6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4DB4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4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段小群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6E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8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FE79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1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6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孙山林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93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4F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5772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6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A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15411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9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A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8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6664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6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0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DF5D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5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9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赵海盟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9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45C5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F9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李精华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245E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张余明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C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6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5DC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C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F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叶宝忠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9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0589F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9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柏元忠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AD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BAD4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F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C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9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E3A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8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E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曹贤发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2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7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0B23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AF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DEC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5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顾晓华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3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0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82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77A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2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唐学帮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6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18355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王明春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76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E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5AB4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韩兴国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A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D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8A0F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5C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宋小辉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B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B8BF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E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熊中刚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B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B281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D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A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徐成福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62B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5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1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0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5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9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272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AD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3C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B2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EA81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F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58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3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50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2EC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BF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王建琦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A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6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C835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F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A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王勇军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2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76C6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0B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1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张秀兰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14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D4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5C479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B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马元琴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E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39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3776E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7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罗建华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3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0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4D48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D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6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拓万亮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7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3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7C55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4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何志贵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0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F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CF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7DAF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7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赵利峰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4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2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E94A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20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卢小金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2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D5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A2FF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B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李永强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07B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F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C0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A0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副教授、高级会计师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9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2224B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冯翠云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7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桂林信息科技学院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D4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B4FB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0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8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刘朝福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4F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桂林信息科技学院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D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695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D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C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唐世锭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0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桂林生命与健康职业技术学院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9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BFEA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吴秋媚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98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桂林生命与健康职业技术学院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C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8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76C7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E9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C2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桂林市旅游职业中等专业学校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7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9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E352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3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F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5D09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F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5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赵良杰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7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4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B0A8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1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1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罗为群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2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9A49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F2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黄芬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268F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9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卢海平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C1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4ADED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B2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8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7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3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26C8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1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0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朱同彬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F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C00C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F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8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樊连杰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8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F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4AD3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D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6F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3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4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56B9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15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F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肖琼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77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74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E5F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60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0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3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5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C66A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3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8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2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3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C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16DB5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88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4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梁月明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92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79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3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2555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8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陈伟海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9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981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6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C3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E1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5F82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6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潘宗源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D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7FD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D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A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4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A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3AC8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4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蒋忠诚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EE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E9D2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曹建文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28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D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EC09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8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罗雪兵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5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中国地质科学院岩溶地质研究所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F1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B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64FB2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9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6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8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6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5092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尹怡辉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A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5753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11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9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B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34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E30F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A6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3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5A97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F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1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杨乾远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E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3818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B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C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E7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22C5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B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0F5C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76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罗青松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DA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7CD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伍浩成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7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2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0080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李克群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27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中国电子科技集团公司第三十四研究所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A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D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31FF0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胡乔帆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C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2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99FF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8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5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施意华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9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E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F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98BA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F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1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3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6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C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DAE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1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5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2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0E0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8F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董业才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1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5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4DD9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D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梁文寿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6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B4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16D4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8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1D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肖乐银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F8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5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5051A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B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95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谢廷勇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D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D6EC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FB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4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全洪波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E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21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5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02BE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DB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0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1F8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冯吉福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B5FC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D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张昌龙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0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A90B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9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8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74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4FCB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A1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6D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秦海青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C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1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7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5F1F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7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何小玲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E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FEA3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C0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6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韦培勇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9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中国有色桂林矿产地质研究院有限公司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0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292B0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1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5B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李恒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3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1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6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5182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冯俊杰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B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42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ED23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D8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A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王振宇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51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7E8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5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A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梁亚东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6C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F1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F34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D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任小龙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A3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3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23C4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E8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黄孙息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D9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E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8D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375C2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5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A1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青双桂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C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C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91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4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3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祝晚华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0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0C577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9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杨志伟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3F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C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C053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9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C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熊经先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0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1E4C6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A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王学林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桂林电器科学研究院有限公司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11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0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B9CF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9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1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中国化工集团曙光橡胶工业研究设计院有限公司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D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1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CA9F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7D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0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秦齐富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中国化工集团曙光橡胶工业研究设计院有限公司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D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EED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1D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赖小梅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中国化工集团曙光橡胶工业研究设计院有限公司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E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C831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9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高香丽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D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中国化工集团曙光橡胶工业研究设计院有限公司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4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4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6E75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D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3E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2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50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9B24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7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邓文忠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8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1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40C1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3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B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黄传锦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5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19C84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E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1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D690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0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窦冬阳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8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E3EC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D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C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80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4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0D18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莫湘晋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A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77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6C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D946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朱名悦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D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中国化学工业桂林工程有限公司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B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ACCA国际注册会计师、CPA中国注册会计师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38D24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C7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2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628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44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7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柴胜丰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E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F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A70D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赵志国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5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A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CA93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B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郭伦发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5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B8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CE65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A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史艳财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6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C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6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570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9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张中峰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1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1310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2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陆树华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5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E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4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226B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5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胡兴华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5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96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C99F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C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葛玉珍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F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FD08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C5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6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7E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7D72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D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王满莲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94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4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CAB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FB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22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王发明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B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7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E86C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DC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叶开玉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3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6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D2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F622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B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蒋水元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5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4810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A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李洁维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AB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9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B924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5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何金祥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9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9E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D0D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77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黄宁珍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0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3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F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3F9A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黄永林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广西壮族自治区中国科学院广西植物研究所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0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D180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F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刘助生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20D5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4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7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4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2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99C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E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刘初生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7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4CF4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3A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7F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邱勇娟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11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80A6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2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2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7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305A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  <w:t>刘晓东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BC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7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DEA6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C5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庞月兰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A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7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AE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620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7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C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91B3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2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9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  <w:t>谭少波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D0D0D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A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7D07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7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9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郭春雨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广西壮族自治区茶叶科学研究所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D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高级农业经济师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8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1B29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8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8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1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C718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常运涛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AB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4038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DC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邓光宙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6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C2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1CFA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D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易显荣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9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671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B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9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徐志美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A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D06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E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宋雅琴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0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C78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20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D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区善汉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B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8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DD5F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6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F2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陈传武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0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EB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1B7B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F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刘升球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7C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D1CF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F2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3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万保雄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广西特色作物研究院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4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0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350D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李家文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3A04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6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C6E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D7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1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范大泳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F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5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5746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5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吴永琼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5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F0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8BF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9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D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李顺辉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0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1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DBCF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黄志琼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7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B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CE6E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E0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E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潘玲华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0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E77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E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7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F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5A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8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59A7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70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8C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2C7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7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秦和生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E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E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E736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宾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35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6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E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D5F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蒋晓丹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6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桂林市农业科学研究中心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高级农业经济师、中级会计师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1CF1E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A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张树斌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高级经济师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E7BC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8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苏念英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E3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9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E72F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唐兴春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F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高级经济师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管理专家</w:t>
            </w:r>
          </w:p>
        </w:tc>
      </w:tr>
      <w:tr w14:paraId="60F84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4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6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6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2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高级兽医师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9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1682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左建辉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7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6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85D5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74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4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阳艳华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5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D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AA3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B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2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E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B149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C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李宇慧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桂林市科学技术情报研究所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1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0926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A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钟建理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1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桂林市食品药品检验所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A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8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00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9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周剑辉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桂林市动物疫病预防控制中心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9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高级畜牧师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340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B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易春华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3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桂林市动物疫病预防控制中心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8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高级兽医师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8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0DC7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8C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蒋德赏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5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桂林市农业农村综合发展中心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F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CCDE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5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D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桂林市植物保护站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8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E51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9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张武鸣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A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桂林市植物保护站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7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8928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E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黄超艳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2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桂林市植物保护站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0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1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C16D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7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蒋毅敏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8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桂林市农业农村综合发展中心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F57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D7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5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唐万林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2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桂林市畜牧站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高级畜牧师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8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0528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8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李玉元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桂林市畜牧站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高级畜牧师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0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1F89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2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F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黄艳花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5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桂林市农业农村科教站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0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A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B072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C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李国刚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桂林市农业农村科教站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8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A5F3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B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5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桂林市水产技术中心推广站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高级水产工程师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17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BF18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D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桂林市农业生态与资源保护站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086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2F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6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阳美秀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桂林市农业生态与资源保护站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4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2115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4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曾沛繁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桂林市农业生态与资源保护站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13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EDC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2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1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李国华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A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桂林园林植物园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0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E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63CD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6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8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桂林园林植物园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316E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C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2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桂林园林植物园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34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85EF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BA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邓全道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桂林海关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3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E18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F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粟世华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桂林市农田灌溉试验中心站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4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F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A01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C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汤雪莲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AED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E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于琴芝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73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2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8FB3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2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E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高立波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9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0C4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4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廖红梅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1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5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182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0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4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伍永炎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EF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0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唐学军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8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桂林市经济作物技术推广站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5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947D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3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罗笑南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6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桂林慧谷人工智能产业技术研究院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7C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63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A5A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2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6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7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桂林慧谷人工智能产业技术研究院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5BCB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7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蒋仕清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建材桂林地质工程勘察院有限公司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C0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EA0B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4E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3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唐永红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桂林施瑞德科技发展有限公司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2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2206A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8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蒋贵珍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7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桂林桂北机器有限责任公司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9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16FF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3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7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农柳华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桂林桂北机器有限责任公司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3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8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FAB5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5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5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桂林市文化体育产业投资发展集团有限公司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9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26FE5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2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罗文来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桂林特邦新材料有限公司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D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5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3AFF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0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6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A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桂林特邦新材料有限公司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9610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0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0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王智慧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桂林特邦新材料有限公司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9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BF12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3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8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A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桂林华越环保科技有限公司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0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003D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9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B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桂林华越环保科技有限公司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D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E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A9D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C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陈文超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7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桂林民泰建设项目管理有限公司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1A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D4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883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E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周艳林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F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桂林三金药业股份有限公司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D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58F8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A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何胜旭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桂林三金药业股份有限公司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F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3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D32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1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B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陈文财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桂林三金药业股份有限公司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E219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李建华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桂林三金药业股份有限公司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E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C765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B6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4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桂林三金药业股份有限公司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4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0508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1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桂林优利特电子集团有限公司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4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F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F71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2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蒋泽军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桂林优利特医疗电子有限公司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99E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E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A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唐雪辉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0B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桂林优利特电子集团有限公司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2D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2C31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D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C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宋云飞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C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桂林莱茵生物科技股份有限公司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A1A2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C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F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桂林聚联科技有限公司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58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A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2E20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6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E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黎杏玉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7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桂林吉福思罗汉果生物技术股份有限公司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8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E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119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E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D7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D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桂林吉福思罗汉果生物技术股份有限公司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0026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B2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桂林橡胶机械有限公司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1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8D47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江永富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8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桂林橡胶机械有限公司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7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5BF0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AF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杨文光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F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桂林橡胶机械有限公司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0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FDEF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黄业峰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7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桂林星辰科技股份有限公司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1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A5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4DB8C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7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4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4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桂林星辰科技股份有限公司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F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8C2A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E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唐咸冰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桂林国际电线电缆集团有限责任公司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6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A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0563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0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邓哲琪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4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桂林国际电线电缆集团有限责任公司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7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65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4BC3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3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F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蒋端林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E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桂林航天电子有限公司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9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C83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C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75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黄小东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C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桂林狮达技术股份有限公司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C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139B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桂林瑞特试验机有限公司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A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7CBD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F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董中新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D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桂林广陆数字测控有限公司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FC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3A37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76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蒋桂平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2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桂林广陆数字测控有限公司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A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D14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4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闫列雪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桂林广陆数字测控有限公司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4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4F2D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E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欧世强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广西科伦制药有限公司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D9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B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D503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2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8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欧哲学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桂林中昊力创机电设备有限公司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767D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F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7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黄锡文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F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7F6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叶凡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7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E6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EB6C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C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覃向忠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7C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7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FBB6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6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刘思尧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0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3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9B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FDED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B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5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56E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B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周缄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桂林金格电工电子材料科技有限公司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B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D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348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C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冯勇刚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桂林格莱斯科技有限公司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9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2B65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E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马云华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CE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桂林格莱斯科技有限公司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BE9A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D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2B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桂林赛盟检测技术有限公司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6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FC8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C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王先锋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桂林赛盟检测技术有限公司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1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1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9A9F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3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4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9871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2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鲁国富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6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F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060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3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D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文永明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C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AB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9104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6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F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刘乐新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9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5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1F3FE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D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2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吴泰廷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C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2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4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C2DA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赵日美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A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1295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E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孙振中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国营长虹机械厂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CE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B9D4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7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王文学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B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FCEF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B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D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B3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DEB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AD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钟喻海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6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8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677B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1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罗丹凤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3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8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0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BD6A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2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BB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7684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6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窦燕峰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C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57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ED42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邓双炳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C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F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11ED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程立华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47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桂林南药股份有限公司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903D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6C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4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桂林长海发展有限责任公司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0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0DFA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3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桂林长海发展有限责任公司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C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6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328C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F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C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AD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八加一药业股份有限公司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44F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B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9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八加一药业股份有限公司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5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3A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DD6D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2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刘桂萍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3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广西建工集团第四建筑工程有限责任公司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D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4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2954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8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赵海清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1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5E82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戴夏琳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47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B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B06C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E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3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陈东旭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9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4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FE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DCC9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李远强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69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E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9900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A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唐震宇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教授/主任医师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C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E4A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F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60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11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BE0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1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F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68E6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93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B7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F3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BA5C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3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4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张琴琴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1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A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0C15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6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9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蒋艳春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7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8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0654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杨琼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0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C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6E9E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C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1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邹贵勉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E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3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2E51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付彬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F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3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4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F381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B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5E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梁宇晖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30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6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5BDB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广西壮族自治区南溪山医院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6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F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44469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E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0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李学德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B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E3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75BF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F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贺学强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0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C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29E0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5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1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8492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D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谢岳云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D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C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E981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2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9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潘瑞英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0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1CBE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F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熊震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5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8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EE0F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4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辛海明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1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ADCB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D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徐凯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5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6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8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7A9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胡松林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3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副主任技师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B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F383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D7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0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赵蕾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9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A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D4C0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A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6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73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0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FB5F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E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4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史海广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6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C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0F22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3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李雄辉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6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8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1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DFB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C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D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A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7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526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6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3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D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43D0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0E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郑丹丹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1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C5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D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6FB6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D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B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9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69C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吴雪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DE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6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8B2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7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陈洁晶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9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主任技师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0D57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6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FC98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陈怀周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A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C23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B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8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43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8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AF2F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C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5F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8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3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AF6A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3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晏强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BD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0D41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2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C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童亚林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联勤保障部队第924医院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B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6380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A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潘迪光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5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B3D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孙江滨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533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4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94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杨帆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C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8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527A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1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欧娈海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6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4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F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9C71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0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8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王代荣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E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0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AF0B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4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B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唐雄志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9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F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CE45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E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蒋靖波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85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4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9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EA37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BF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秦胜花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A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7D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E9DD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74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王会娟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9257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3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2F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C96A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DF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秦会平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0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C0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8F54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9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1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唐永刚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0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9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9610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65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覃源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1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D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D41E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B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于锦玉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5F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1FF6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A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6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A0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3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037B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8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8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钟漓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0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00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7189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3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1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98E8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A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陈秋秋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6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4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B6B5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B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18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旻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B2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D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672C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A6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7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1F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33F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14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唐智生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1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793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李小玲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0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3A5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6E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474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李春亮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A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23EE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廖春梅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F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8B0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F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7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1A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F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660E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3A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杨潍嘉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D5F6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4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赵国平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11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4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4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6934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DC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黄晓春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4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2B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CCBC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9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曹晓兰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9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8B47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C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4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杨新官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F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5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6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CE42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1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E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3D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4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1C8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1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2E46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0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E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5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2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FA26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4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刘曦婷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71D88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0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9E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万雪飞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F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桂林市人民医院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8B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0E53B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B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廖红展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FB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6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2F65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B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1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文剑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B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5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0D382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A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A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朱俊丰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F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高级实验师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8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B8F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1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01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金俊飞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4CA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77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4C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李金轶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B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E89A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D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刘芳贤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D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C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2541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9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84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张冲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C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B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79C9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38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D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58C9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王永芹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D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3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660C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8A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林小慧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5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C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55A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E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13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AF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E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65633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7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0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陈方如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F4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338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2B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牛华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5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8BDD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3E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D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汪丽燕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3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DE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1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DCA1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陈敏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2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02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B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33140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7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蒋尧传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4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E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2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B1AA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0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王振冉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5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9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教授、主任医师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73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1AE4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3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王光丽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1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A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3B35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E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苟峄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D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B353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莫靖欣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2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1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BA54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翀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6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8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B5C2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1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张莉莉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6D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9534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A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28CD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C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8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谭亲友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E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教授、主任药师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B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F480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A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郑锦花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C8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6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E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56AE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F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郑翔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4B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3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副研究员、副主任技师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4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F6C4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7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姚军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60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主任医师、教授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E4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EF2C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7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2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周军媚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C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6071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A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46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邓俊刚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F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A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4C57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E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5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菅志远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2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9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教授、主任医师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6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6DB9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D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E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秦洁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7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E7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8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3904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8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C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FC7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6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28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1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5953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丁芝祥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C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B5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C2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54D6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贝朝涌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E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教授、主任医师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5974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1C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19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马礼兵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E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505F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98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公维义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DD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E7CF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E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5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文素芳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F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0DA4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7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5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黄熙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7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6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9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6699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6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1C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李滨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3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39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B6DB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胡军祖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A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3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3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8DB6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A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王洪凯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20D2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B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何仁高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99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6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1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BF37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3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AC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陈前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6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D690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9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1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范辉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5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E9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2215C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40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B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B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77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7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技术专家、管理专家</w:t>
            </w:r>
          </w:p>
        </w:tc>
      </w:tr>
      <w:tr w14:paraId="564EA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0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韩健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D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E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0A12D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6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蒋维连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60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副主任护师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C328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FC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骆喜宝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54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1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157AB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2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62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潘家强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7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B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50FE5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5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王现锋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8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6D994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4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姚红兵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3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A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F10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A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周志刚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D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D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45B50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33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梁胜翔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C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D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管理专家</w:t>
            </w:r>
          </w:p>
        </w:tc>
      </w:tr>
      <w:tr w14:paraId="7D2CB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欧明林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1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BDD3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0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高漓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BD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6D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BB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1EA4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4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姚冬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F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B1E7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1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侯显良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副主任技师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341FB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3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0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主任医师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1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3D33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唐建红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F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D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主任药师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A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技术专家</w:t>
            </w:r>
          </w:p>
        </w:tc>
      </w:tr>
      <w:tr w14:paraId="7CAAB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9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D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李兴灵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A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  <w:tr w14:paraId="198A7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1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1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张海峰</w:t>
            </w:r>
          </w:p>
        </w:tc>
        <w:tc>
          <w:tcPr>
            <w:tcW w:w="3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桂林医学院第二附属医院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高级会计师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财务专家</w:t>
            </w:r>
          </w:p>
        </w:tc>
      </w:tr>
    </w:tbl>
    <w:p w14:paraId="706D3DEA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4E62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241C08">
                          <w:pPr>
                            <w:pStyle w:val="2"/>
                            <w:rPr>
                              <w:sz w:val="20"/>
                              <w:szCs w:val="28"/>
                            </w:rPr>
                          </w:pPr>
                          <w:r>
                            <w:rPr>
                              <w:sz w:val="20"/>
                              <w:szCs w:val="28"/>
                            </w:rPr>
                            <w:t xml:space="preserve">第 </w: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8"/>
                            </w:rPr>
                            <w:t>1</w: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  <w:szCs w:val="28"/>
                            </w:rPr>
                            <w:t xml:space="preserve"> 页 共 </w: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8"/>
                            </w:rPr>
                            <w:t>23</w: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  <w:szCs w:val="2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241C08">
                    <w:pPr>
                      <w:pStyle w:val="2"/>
                      <w:rPr>
                        <w:sz w:val="20"/>
                        <w:szCs w:val="28"/>
                      </w:rPr>
                    </w:pPr>
                    <w:r>
                      <w:rPr>
                        <w:sz w:val="20"/>
                        <w:szCs w:val="28"/>
                      </w:rPr>
                      <w:t xml:space="preserve">第 </w:t>
                    </w:r>
                    <w:r>
                      <w:rPr>
                        <w:sz w:val="20"/>
                        <w:szCs w:val="28"/>
                      </w:rPr>
                      <w:fldChar w:fldCharType="begin"/>
                    </w:r>
                    <w:r>
                      <w:rPr>
                        <w:sz w:val="20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0"/>
                        <w:szCs w:val="28"/>
                      </w:rPr>
                      <w:fldChar w:fldCharType="separate"/>
                    </w:r>
                    <w:r>
                      <w:rPr>
                        <w:sz w:val="20"/>
                        <w:szCs w:val="28"/>
                      </w:rPr>
                      <w:t>1</w:t>
                    </w:r>
                    <w:r>
                      <w:rPr>
                        <w:sz w:val="20"/>
                        <w:szCs w:val="28"/>
                      </w:rPr>
                      <w:fldChar w:fldCharType="end"/>
                    </w:r>
                    <w:r>
                      <w:rPr>
                        <w:sz w:val="20"/>
                        <w:szCs w:val="28"/>
                      </w:rPr>
                      <w:t xml:space="preserve"> 页 共 </w:t>
                    </w:r>
                    <w:r>
                      <w:rPr>
                        <w:sz w:val="20"/>
                        <w:szCs w:val="28"/>
                      </w:rPr>
                      <w:fldChar w:fldCharType="begin"/>
                    </w:r>
                    <w:r>
                      <w:rPr>
                        <w:sz w:val="20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sz w:val="20"/>
                        <w:szCs w:val="28"/>
                      </w:rPr>
                      <w:fldChar w:fldCharType="separate"/>
                    </w:r>
                    <w:r>
                      <w:rPr>
                        <w:sz w:val="20"/>
                        <w:szCs w:val="28"/>
                      </w:rPr>
                      <w:t>23</w:t>
                    </w:r>
                    <w:r>
                      <w:rPr>
                        <w:sz w:val="20"/>
                        <w:szCs w:val="28"/>
                      </w:rPr>
                      <w:fldChar w:fldCharType="end"/>
                    </w:r>
                    <w:r>
                      <w:rPr>
                        <w:sz w:val="20"/>
                        <w:szCs w:val="2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IxZWI2YzgwMDVlMDg3OWY4MTI5Zjc1ZjcxNjUifQ=="/>
  </w:docVars>
  <w:rsids>
    <w:rsidRoot w:val="250033FD"/>
    <w:rsid w:val="071F7AD8"/>
    <w:rsid w:val="0DBC15CB"/>
    <w:rsid w:val="0E7771D7"/>
    <w:rsid w:val="17CA5BD8"/>
    <w:rsid w:val="18443215"/>
    <w:rsid w:val="1CC25828"/>
    <w:rsid w:val="250033FD"/>
    <w:rsid w:val="269A64FA"/>
    <w:rsid w:val="29FF1BC6"/>
    <w:rsid w:val="2B471FB3"/>
    <w:rsid w:val="2F844840"/>
    <w:rsid w:val="30A21A3A"/>
    <w:rsid w:val="3139466F"/>
    <w:rsid w:val="344352E2"/>
    <w:rsid w:val="39EC571B"/>
    <w:rsid w:val="3D1460D8"/>
    <w:rsid w:val="40E65943"/>
    <w:rsid w:val="49B44860"/>
    <w:rsid w:val="55306935"/>
    <w:rsid w:val="56B75A49"/>
    <w:rsid w:val="5A6220B6"/>
    <w:rsid w:val="5F225970"/>
    <w:rsid w:val="64353BDB"/>
    <w:rsid w:val="694B28EF"/>
    <w:rsid w:val="6B4C52E0"/>
    <w:rsid w:val="6E176498"/>
    <w:rsid w:val="729D6636"/>
    <w:rsid w:val="75D237F5"/>
    <w:rsid w:val="7EEC1B83"/>
    <w:rsid w:val="7F41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7">
    <w:name w:val="font112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9">
    <w:name w:val="font14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0">
    <w:name w:val="font1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5"/>
    <w:qFormat/>
    <w:uiPriority w:val="0"/>
    <w:rPr>
      <w:rFonts w:ascii="等线" w:hAnsi="等线" w:eastAsia="等线" w:cs="等线"/>
      <w:color w:val="000000"/>
      <w:sz w:val="22"/>
      <w:szCs w:val="22"/>
      <w:u w:val="none"/>
    </w:rPr>
  </w:style>
  <w:style w:type="character" w:customStyle="1" w:styleId="13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5"/>
    <w:qFormat/>
    <w:uiPriority w:val="0"/>
    <w:rPr>
      <w:rFonts w:ascii="等线" w:hAnsi="等线" w:eastAsia="等线" w:cs="等线"/>
      <w:color w:val="000000"/>
      <w:sz w:val="22"/>
      <w:szCs w:val="22"/>
      <w:u w:val="none"/>
    </w:rPr>
  </w:style>
  <w:style w:type="character" w:customStyle="1" w:styleId="15">
    <w:name w:val="font21"/>
    <w:basedOn w:val="5"/>
    <w:qFormat/>
    <w:uiPriority w:val="0"/>
    <w:rPr>
      <w:rFonts w:hint="eastAsia" w:ascii="楷体_GB2312" w:eastAsia="楷体_GB2312" w:cs="楷体_GB2312"/>
      <w:b/>
      <w:bCs/>
      <w:color w:val="000000"/>
      <w:sz w:val="28"/>
      <w:szCs w:val="28"/>
      <w:u w:val="none"/>
    </w:rPr>
  </w:style>
  <w:style w:type="character" w:customStyle="1" w:styleId="16">
    <w:name w:val="font3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14009</Words>
  <Characters>15234</Characters>
  <Lines>0</Lines>
  <Paragraphs>0</Paragraphs>
  <TotalTime>8</TotalTime>
  <ScaleCrop>false</ScaleCrop>
  <LinksUpToDate>false</LinksUpToDate>
  <CharactersWithSpaces>15236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2023-10-20T03:44:00Z</dcterms:created>
  <dc:creator>最美的太阳1381131670</dc:creator>
  <cp:lastModifiedBy>抢滩登陆</cp:lastModifiedBy>
  <dcterms:modified xsi:type="dcterms:W3CDTF">2024-10-10T08:26:07Z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5FEF871654EA47F5955C0DC1E83CA4EE_13</vt:lpwstr>
  </property>
</Properties>
</file>